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017" w14:textId="77777777" w:rsidR="006E7FB1" w:rsidRDefault="006E7FB1"/>
    <w:p w14:paraId="2DAA0E00" w14:textId="77777777" w:rsidR="006E7FB1" w:rsidRDefault="00A27AE2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Bainesse</w:t>
      </w:r>
      <w:proofErr w:type="spellEnd"/>
      <w:r>
        <w:rPr>
          <w:b/>
          <w:bCs/>
          <w:sz w:val="48"/>
          <w:szCs w:val="48"/>
        </w:rPr>
        <w:t xml:space="preserve"> School</w:t>
      </w:r>
    </w:p>
    <w:p w14:paraId="6FE7DFF4" w14:textId="77777777" w:rsidR="006E7FB1" w:rsidRDefault="00A27AE2">
      <w:r>
        <w:rPr>
          <w:b/>
          <w:sz w:val="36"/>
          <w:szCs w:val="36"/>
        </w:rPr>
        <w:t>School Board Elections</w:t>
      </w:r>
    </w:p>
    <w:p w14:paraId="2D877832" w14:textId="77777777" w:rsidR="006E7FB1" w:rsidRDefault="006E7FB1">
      <w:pPr>
        <w:spacing w:after="60"/>
        <w:rPr>
          <w:b/>
          <w:sz w:val="28"/>
          <w:szCs w:val="28"/>
        </w:rPr>
      </w:pPr>
    </w:p>
    <w:p w14:paraId="411AE703" w14:textId="77777777" w:rsidR="006E7FB1" w:rsidRDefault="00A27AE2">
      <w:pPr>
        <w:spacing w:after="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 Election Results Declaration                       </w:t>
      </w:r>
      <w:proofErr w:type="gramStart"/>
      <w:r>
        <w:rPr>
          <w:b/>
          <w:sz w:val="36"/>
          <w:szCs w:val="36"/>
        </w:rPr>
        <w:t xml:space="preserve">   (</w:t>
      </w:r>
      <w:proofErr w:type="gramEnd"/>
      <w:r>
        <w:rPr>
          <w:b/>
          <w:sz w:val="36"/>
          <w:szCs w:val="36"/>
        </w:rPr>
        <w:t>no voting election required)</w:t>
      </w:r>
    </w:p>
    <w:p w14:paraId="401D378E" w14:textId="77777777" w:rsidR="006E7FB1" w:rsidRDefault="006E7FB1"/>
    <w:p w14:paraId="3BE917C8" w14:textId="77777777" w:rsidR="006E7FB1" w:rsidRDefault="00A27AE2">
      <w:pPr>
        <w:rPr>
          <w:szCs w:val="22"/>
        </w:rPr>
      </w:pPr>
      <w:r>
        <w:rPr>
          <w:rFonts w:cs="Arial"/>
          <w:szCs w:val="22"/>
          <w:lang w:eastAsia="en-NZ"/>
        </w:rPr>
        <w:t xml:space="preserve">At the close of nominations, 12pm 3rd August 2022, </w:t>
      </w:r>
      <w:r>
        <w:rPr>
          <w:rFonts w:cs="Arial"/>
          <w:szCs w:val="22"/>
          <w:lang w:eastAsia="en-NZ"/>
        </w:rPr>
        <w:t xml:space="preserve">as the number of valid nominations was equal to the number of vacancies required to be filled, </w:t>
      </w:r>
      <w:r>
        <w:rPr>
          <w:szCs w:val="22"/>
        </w:rPr>
        <w:t>I hereby declare the following duly elected:</w:t>
      </w:r>
    </w:p>
    <w:p w14:paraId="78421B49" w14:textId="77777777" w:rsidR="006E7FB1" w:rsidRDefault="006E7FB1">
      <w:pPr>
        <w:rPr>
          <w:szCs w:val="22"/>
        </w:rPr>
      </w:pPr>
    </w:p>
    <w:p w14:paraId="1B1DB23D" w14:textId="77777777" w:rsidR="006E7FB1" w:rsidRDefault="00A27AE2">
      <w:pPr>
        <w:rPr>
          <w:szCs w:val="22"/>
        </w:rPr>
      </w:pPr>
      <w:r>
        <w:rPr>
          <w:szCs w:val="22"/>
        </w:rPr>
        <w:t>Names</w:t>
      </w:r>
    </w:p>
    <w:p w14:paraId="5D4B853B" w14:textId="77777777" w:rsidR="006E7FB1" w:rsidRDefault="006E7FB1">
      <w:pPr>
        <w:rPr>
          <w:szCs w:val="22"/>
        </w:rPr>
      </w:pPr>
    </w:p>
    <w:p w14:paraId="354315AE" w14:textId="77777777" w:rsidR="006E7FB1" w:rsidRDefault="00A27A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Geoff McCrae</w:t>
      </w:r>
    </w:p>
    <w:p w14:paraId="69A3879B" w14:textId="77777777" w:rsidR="006E7FB1" w:rsidRDefault="00A27A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Claire Watson</w:t>
      </w:r>
    </w:p>
    <w:p w14:paraId="41962584" w14:textId="77777777" w:rsidR="006E7FB1" w:rsidRDefault="00A27A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Sylvia Kavanagh</w:t>
      </w:r>
    </w:p>
    <w:p w14:paraId="382A1B7C" w14:textId="77777777" w:rsidR="006E7FB1" w:rsidRDefault="006E7FB1">
      <w:pPr>
        <w:rPr>
          <w:b/>
          <w:bCs/>
          <w:sz w:val="32"/>
          <w:szCs w:val="32"/>
        </w:rPr>
      </w:pPr>
    </w:p>
    <w:p w14:paraId="426D386B" w14:textId="77777777" w:rsidR="006E7FB1" w:rsidRDefault="006E7FB1"/>
    <w:p w14:paraId="731A2893" w14:textId="77777777" w:rsidR="006E7FB1" w:rsidRDefault="006E7FB1"/>
    <w:p w14:paraId="4D938916" w14:textId="77777777" w:rsidR="006E7FB1" w:rsidRDefault="006E7FB1"/>
    <w:p w14:paraId="2FFEEA3C" w14:textId="77777777" w:rsidR="006E7FB1" w:rsidRDefault="00A27AE2">
      <w:r>
        <w:t>Signed</w:t>
      </w:r>
    </w:p>
    <w:p w14:paraId="616CC015" w14:textId="77777777" w:rsidR="006E7FB1" w:rsidRDefault="00A27AE2">
      <w:pPr>
        <w:rPr>
          <w:i/>
        </w:rPr>
      </w:pPr>
      <w:r>
        <w:rPr>
          <w:i/>
        </w:rPr>
        <w:t>Belinda M Law</w:t>
      </w:r>
    </w:p>
    <w:p w14:paraId="2411DFFD" w14:textId="77777777" w:rsidR="006E7FB1" w:rsidRDefault="006E7FB1"/>
    <w:p w14:paraId="5CCAB823" w14:textId="77777777" w:rsidR="006E7FB1" w:rsidRDefault="00A27AE2">
      <w:r>
        <w:t>Returning Officer</w:t>
      </w:r>
    </w:p>
    <w:sectPr w:rsidR="006E7FB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DDE" w14:textId="77777777" w:rsidR="00000000" w:rsidRDefault="00A27AE2">
      <w:r>
        <w:separator/>
      </w:r>
    </w:p>
  </w:endnote>
  <w:endnote w:type="continuationSeparator" w:id="0">
    <w:p w14:paraId="0043535C" w14:textId="77777777" w:rsidR="00000000" w:rsidRDefault="00A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50BC" w14:textId="77777777" w:rsidR="006E7FB1" w:rsidRDefault="006E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FEA3" w14:textId="77777777" w:rsidR="00000000" w:rsidRDefault="00A27AE2">
      <w:r>
        <w:separator/>
      </w:r>
    </w:p>
  </w:footnote>
  <w:footnote w:type="continuationSeparator" w:id="0">
    <w:p w14:paraId="5E8805CF" w14:textId="77777777" w:rsidR="00000000" w:rsidRDefault="00A2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A25F" w14:textId="77777777" w:rsidR="006E7FB1" w:rsidRDefault="006E7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B1"/>
    <w:rsid w:val="006E7FB1"/>
    <w:rsid w:val="00A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7F13"/>
  <w15:docId w15:val="{B4D89663-A0AF-4D48-B195-4596E8E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6B08F1"/>
    <w:rPr>
      <w:rFonts w:ascii="Arial" w:hAnsi="Arial"/>
      <w:sz w:val="22"/>
      <w:szCs w:val="24"/>
      <w:lang w:eastAsia="en-GB"/>
    </w:rPr>
  </w:style>
  <w:style w:type="character" w:customStyle="1" w:styleId="FooterChar">
    <w:name w:val="Footer Char"/>
    <w:link w:val="Footer"/>
    <w:qFormat/>
    <w:rsid w:val="006B08F1"/>
    <w:rPr>
      <w:rFonts w:ascii="Arial" w:hAnsi="Arial"/>
      <w:sz w:val="22"/>
      <w:szCs w:val="24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6B08F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6B08F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NZSTA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Declaration if no Parent Election held</dc:title>
  <dc:subject/>
  <dc:creator>S Williams</dc:creator>
  <dc:description/>
  <cp:lastModifiedBy>Sandi Pearson</cp:lastModifiedBy>
  <cp:revision>2</cp:revision>
  <cp:lastPrinted>2022-08-03T01:27:00Z</cp:lastPrinted>
  <dcterms:created xsi:type="dcterms:W3CDTF">2022-08-03T01:28:00Z</dcterms:created>
  <dcterms:modified xsi:type="dcterms:W3CDTF">2022-08-03T01:28:00Z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NZSTA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